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2342"/>
        <w:gridCol w:w="1566"/>
        <w:gridCol w:w="7322"/>
        <w:gridCol w:w="1584"/>
        <w:gridCol w:w="1090"/>
      </w:tblGrid>
      <w:tr w:rsidR="00A2636C" w:rsidTr="00F80FF6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4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732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84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F80FF6" w:rsidTr="00F80FF6">
        <w:tc>
          <w:tcPr>
            <w:tcW w:w="952" w:type="dxa"/>
          </w:tcPr>
          <w:p w:rsidR="00F80FF6" w:rsidRDefault="00F80FF6" w:rsidP="00F80F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2342" w:type="dxa"/>
            <w:vAlign w:val="center"/>
          </w:tcPr>
          <w:p w:rsidR="00F80FF6" w:rsidRPr="00DE1660" w:rsidRDefault="00F80FF6" w:rsidP="00F80FF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DE1660">
              <w:rPr>
                <w:rFonts w:ascii="Times New Roman" w:hAnsi="Times New Roman" w:cs="Times New Roman"/>
                <w:sz w:val="24"/>
                <w:szCs w:val="20"/>
              </w:rPr>
              <w:t>Изменение тактического плана игры в зависимости от сложившейся ситуации</w:t>
            </w:r>
          </w:p>
        </w:tc>
        <w:tc>
          <w:tcPr>
            <w:tcW w:w="1566" w:type="dxa"/>
          </w:tcPr>
          <w:p w:rsidR="00F80FF6" w:rsidRDefault="00F80FF6" w:rsidP="00F80FF6">
            <w:r w:rsidRPr="009028F0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7322" w:type="dxa"/>
          </w:tcPr>
          <w:p w:rsidR="00F80FF6" w:rsidRDefault="00F80FF6" w:rsidP="00F8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5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https://youtu.be/XaOKB2BC5pU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0FF6" w:rsidRDefault="00F80FF6" w:rsidP="00F80FF6">
            <w:r>
              <w:rPr>
                <w:rFonts w:ascii="Times New Roman" w:hAnsi="Times New Roman" w:cs="Times New Roman"/>
                <w:sz w:val="24"/>
              </w:rPr>
              <w:t xml:space="preserve">Табата 6 день </w:t>
            </w:r>
            <w:hyperlink r:id="rId6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https://youtu.be/OT1QEALpeS4</w:t>
              </w:r>
            </w:hyperlink>
          </w:p>
        </w:tc>
        <w:tc>
          <w:tcPr>
            <w:tcW w:w="1584" w:type="dxa"/>
          </w:tcPr>
          <w:p w:rsidR="00F80FF6" w:rsidRDefault="00F80FF6" w:rsidP="00F80FF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90" w:type="dxa"/>
          </w:tcPr>
          <w:p w:rsidR="00F80FF6" w:rsidRDefault="00F80FF6" w:rsidP="00F80FF6">
            <w:proofErr w:type="gramStart"/>
            <w:r w:rsidRPr="004C14F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F80FF6" w:rsidTr="00F80FF6">
        <w:tc>
          <w:tcPr>
            <w:tcW w:w="952" w:type="dxa"/>
          </w:tcPr>
          <w:p w:rsidR="00F80FF6" w:rsidRDefault="00F80FF6" w:rsidP="00F80F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</w:t>
            </w:r>
          </w:p>
        </w:tc>
        <w:tc>
          <w:tcPr>
            <w:tcW w:w="2342" w:type="dxa"/>
            <w:vAlign w:val="center"/>
          </w:tcPr>
          <w:p w:rsidR="00F80FF6" w:rsidRPr="00DE1660" w:rsidRDefault="00F80FF6" w:rsidP="00F80FF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DE1660">
              <w:rPr>
                <w:rFonts w:ascii="Times New Roman" w:hAnsi="Times New Roman" w:cs="Times New Roman"/>
                <w:sz w:val="24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1566" w:type="dxa"/>
          </w:tcPr>
          <w:p w:rsidR="00F80FF6" w:rsidRDefault="00F80FF6" w:rsidP="00F80FF6">
            <w:r w:rsidRPr="009028F0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7322" w:type="dxa"/>
          </w:tcPr>
          <w:p w:rsidR="00F80FF6" w:rsidRDefault="00F80FF6" w:rsidP="00F8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7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https://youtu.be/dYotZHEltxM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0FF6" w:rsidRPr="00101308" w:rsidRDefault="00F80FF6" w:rsidP="00F80FF6">
            <w:pPr>
              <w:rPr>
                <w:rFonts w:ascii="Times New Roman" w:hAnsi="Times New Roman" w:cs="Times New Roman"/>
              </w:rPr>
            </w:pPr>
            <w:r w:rsidRPr="00101308"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584" w:type="dxa"/>
          </w:tcPr>
          <w:p w:rsidR="00F80FF6" w:rsidRDefault="00F80FF6" w:rsidP="00F80FF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90" w:type="dxa"/>
          </w:tcPr>
          <w:p w:rsidR="00F80FF6" w:rsidRDefault="00F80FF6" w:rsidP="00F80FF6">
            <w:proofErr w:type="gramStart"/>
            <w:r w:rsidRPr="004C14F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4C14F3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125A22"/>
    <w:rsid w:val="0036375A"/>
    <w:rsid w:val="00851150"/>
    <w:rsid w:val="00A2636C"/>
    <w:rsid w:val="00A763B2"/>
    <w:rsid w:val="00F8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dYotZHEltx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T1QEALpeS4" TargetMode="External"/><Relationship Id="rId5" Type="http://schemas.openxmlformats.org/officeDocument/2006/relationships/hyperlink" Target="https://youtu.be/XaOKB2BC5pU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2020-05-14T06:16:00Z</dcterms:created>
  <dcterms:modified xsi:type="dcterms:W3CDTF">2020-05-14T06:16:00Z</dcterms:modified>
</cp:coreProperties>
</file>